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F9D" w14:textId="2FCB8BB8" w:rsidR="00DF43A6" w:rsidRDefault="00966BF6" w:rsidP="00F032D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BBE444" wp14:editId="7C435AA8">
                <wp:simplePos x="0" y="0"/>
                <wp:positionH relativeFrom="column">
                  <wp:posOffset>2118360</wp:posOffset>
                </wp:positionH>
                <wp:positionV relativeFrom="paragraph">
                  <wp:posOffset>100330</wp:posOffset>
                </wp:positionV>
                <wp:extent cx="857250" cy="771525"/>
                <wp:effectExtent l="0" t="0" r="0" b="9525"/>
                <wp:wrapSquare wrapText="bothSides"/>
                <wp:docPr id="3483473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6E83" w14:textId="11863CC0" w:rsidR="009D3A14" w:rsidRPr="00966BF6" w:rsidRDefault="00B16E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76BCD53" wp14:editId="0AFB35AF">
                                  <wp:extent cx="779780" cy="779780"/>
                                  <wp:effectExtent l="0" t="0" r="1270" b="1270"/>
                                  <wp:docPr id="1507080017" name="Grafik 1" descr="QR code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 code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780" cy="779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E4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6.8pt;margin-top:7.9pt;width:67.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" stroked="f">
                <v:textbox>
                  <w:txbxContent>
                    <w:p w14:paraId="4E886E83" w14:textId="11863CC0" w:rsidR="009D3A14" w:rsidRPr="00966BF6" w:rsidRDefault="00B16E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76BCD53" wp14:editId="0AFB35AF">
                            <wp:extent cx="779780" cy="779780"/>
                            <wp:effectExtent l="0" t="0" r="1270" b="1270"/>
                            <wp:docPr id="1507080017" name="Grafik 1" descr="QR code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 code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780" cy="779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24EA" w:rsidRPr="00FA228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DCFE6F" wp14:editId="1EDE19A4">
            <wp:simplePos x="0" y="0"/>
            <wp:positionH relativeFrom="column">
              <wp:posOffset>4121813</wp:posOffset>
            </wp:positionH>
            <wp:positionV relativeFrom="paragraph">
              <wp:posOffset>670449</wp:posOffset>
            </wp:positionV>
            <wp:extent cx="1609200" cy="1436400"/>
            <wp:effectExtent l="0" t="0" r="0" b="0"/>
            <wp:wrapTight wrapText="bothSides">
              <wp:wrapPolygon edited="0">
                <wp:start x="0" y="0"/>
                <wp:lineTo x="0" y="21199"/>
                <wp:lineTo x="21225" y="21199"/>
                <wp:lineTo x="21225" y="0"/>
                <wp:lineTo x="0" y="0"/>
              </wp:wrapPolygon>
            </wp:wrapTight>
            <wp:docPr id="806781916" name="Grafik 2" descr="Ein Bild, das Modeaccessoire, Schmuck, Edelstein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81916" name="Grafik 2" descr="Ein Bild, das Modeaccessoire, Schmuck, Edelstein, Zubehör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2DA">
        <w:rPr>
          <w:noProof/>
        </w:rPr>
        <w:drawing>
          <wp:inline distT="0" distB="0" distL="0" distR="0" wp14:anchorId="47CF193E" wp14:editId="56280E39">
            <wp:extent cx="2271202" cy="657453"/>
            <wp:effectExtent l="0" t="0" r="0" b="9525"/>
            <wp:docPr id="1240624522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4522" name="Grafik 1" descr="Ein Bild, das Schrift, Text, Grafiken, Logo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004" cy="66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9C1DE" w14:textId="7E343DF5" w:rsidR="004D1E75" w:rsidRDefault="004D1E75" w:rsidP="004D1E75">
      <w:pPr>
        <w:rPr>
          <w:b/>
          <w:bCs/>
          <w:sz w:val="28"/>
          <w:szCs w:val="28"/>
        </w:rPr>
      </w:pPr>
      <w:r w:rsidRPr="00FA2280">
        <w:rPr>
          <w:b/>
          <w:bCs/>
          <w:sz w:val="28"/>
          <w:szCs w:val="28"/>
        </w:rPr>
        <w:t>Expertise</w:t>
      </w:r>
    </w:p>
    <w:p w14:paraId="4C2859B5" w14:textId="77777777" w:rsidR="003A432C" w:rsidRPr="00FA2280" w:rsidRDefault="003A432C" w:rsidP="004D1E75">
      <w:pPr>
        <w:rPr>
          <w:b/>
          <w:bCs/>
          <w:sz w:val="28"/>
          <w:szCs w:val="28"/>
        </w:rPr>
      </w:pPr>
    </w:p>
    <w:p w14:paraId="6254DA9C" w14:textId="3E51F729" w:rsidR="004D1E75" w:rsidRDefault="00995E5A" w:rsidP="004D1E7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614E2" wp14:editId="33433FB7">
                <wp:simplePos x="0" y="0"/>
                <wp:positionH relativeFrom="column">
                  <wp:posOffset>-497122</wp:posOffset>
                </wp:positionH>
                <wp:positionV relativeFrom="paragraph">
                  <wp:posOffset>176530</wp:posOffset>
                </wp:positionV>
                <wp:extent cx="230588" cy="238539"/>
                <wp:effectExtent l="0" t="0" r="17145" b="28575"/>
                <wp:wrapNone/>
                <wp:docPr id="173508741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3853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C45F115" id="Ellipse 1" o:spid="_x0000_s1026" style="position:absolute;margin-left:-39.15pt;margin-top:13.9pt;width:18.15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 w:rsidR="00FA2280">
        <w:t>Aquamarinring mit Brillanten</w:t>
      </w:r>
    </w:p>
    <w:p w14:paraId="7A24585C" w14:textId="3573E0B1" w:rsidR="004D1E75" w:rsidRDefault="00FA2280" w:rsidP="004D1E75">
      <w:r>
        <w:t>14kt Gelbgold (585/000 fein) mit 4,42gr</w:t>
      </w:r>
    </w:p>
    <w:p w14:paraId="30FC64F3" w14:textId="134CB471" w:rsidR="00FA2280" w:rsidRDefault="00FA2280" w:rsidP="004D1E75"/>
    <w:p w14:paraId="21B5B024" w14:textId="758E3639" w:rsidR="00FE4E8C" w:rsidRDefault="00FE4E8C" w:rsidP="004D1E75"/>
    <w:p w14:paraId="31502821" w14:textId="1A5C5CD9" w:rsidR="00FA2280" w:rsidRPr="00140CB2" w:rsidRDefault="00FA2280" w:rsidP="004D1E75">
      <w:pPr>
        <w:rPr>
          <w:u w:val="single"/>
        </w:rPr>
      </w:pPr>
      <w:r w:rsidRPr="00140CB2">
        <w:rPr>
          <w:u w:val="single"/>
        </w:rPr>
        <w:t>Steinbesatz 1</w:t>
      </w:r>
    </w:p>
    <w:p w14:paraId="30F9D81A" w14:textId="6ABD67E8" w:rsidR="00140CB2" w:rsidRDefault="002821E5" w:rsidP="003B7529">
      <w:pPr>
        <w:tabs>
          <w:tab w:val="left" w:pos="567"/>
          <w:tab w:val="left" w:pos="1701"/>
          <w:tab w:val="left" w:pos="11199"/>
        </w:tabs>
        <w:ind w:left="1695" w:hanging="1695"/>
      </w:pPr>
      <w:r w:rsidRPr="002821E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BBC3EA" wp14:editId="0BE2E14C">
                <wp:simplePos x="0" y="0"/>
                <wp:positionH relativeFrom="margin">
                  <wp:posOffset>3533775</wp:posOffset>
                </wp:positionH>
                <wp:positionV relativeFrom="paragraph">
                  <wp:posOffset>348615</wp:posOffset>
                </wp:positionV>
                <wp:extent cx="2639695" cy="2639695"/>
                <wp:effectExtent l="0" t="0" r="8255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9451" w14:textId="660195CB" w:rsidR="002821E5" w:rsidRPr="002821E5" w:rsidRDefault="002821E5" w:rsidP="0027383B">
                            <w:pPr>
                              <w:tabs>
                                <w:tab w:val="left" w:pos="1418"/>
                                <w:tab w:val="left" w:pos="10490"/>
                              </w:tabs>
                              <w:jc w:val="both"/>
                            </w:pPr>
                            <w:r w:rsidRPr="002821E5">
                              <w:t>Hiermit wird bestätigt, dass d</w:t>
                            </w:r>
                            <w:r w:rsidR="00AE4699">
                              <w:t>as</w:t>
                            </w:r>
                            <w:r w:rsidRPr="002821E5">
                              <w:t xml:space="preserve"> oben</w:t>
                            </w:r>
                            <w:r>
                              <w:t xml:space="preserve"> </w:t>
                            </w:r>
                            <w:r w:rsidRPr="002821E5">
                              <w:t>beschriebene Schmuckstück auf alle</w:t>
                            </w:r>
                            <w:r w:rsidR="0027383B">
                              <w:t xml:space="preserve"> </w:t>
                            </w:r>
                            <w:r w:rsidRPr="002821E5">
                              <w:t>qualitativen Standards getestet wurde,</w:t>
                            </w:r>
                            <w:r>
                              <w:t xml:space="preserve"> </w:t>
                            </w:r>
                            <w:r w:rsidRPr="002821E5">
                              <w:t>und als einwandfrei beurteilt w</w:t>
                            </w:r>
                            <w:r w:rsidR="0027383B">
                              <w:t>erden kann und</w:t>
                            </w:r>
                            <w:r w:rsidR="001E03CD">
                              <w:t xml:space="preserve"> von uns</w:t>
                            </w:r>
                            <w:r w:rsidR="0027383B">
                              <w:t xml:space="preserve"> unsere Namenspunze</w:t>
                            </w:r>
                            <w:r w:rsidR="001E03CD">
                              <w:t xml:space="preserve"> persönlich per Hand</w:t>
                            </w:r>
                            <w:r w:rsidR="0027383B">
                              <w:t xml:space="preserve"> eingeschlagen wurde</w:t>
                            </w:r>
                            <w:r w:rsidRPr="002821E5">
                              <w:t>.</w:t>
                            </w:r>
                          </w:p>
                          <w:p w14:paraId="524ABABC" w14:textId="77777777" w:rsidR="002821E5" w:rsidRDefault="002821E5" w:rsidP="002821E5">
                            <w:pPr>
                              <w:pStyle w:val="Fuzeile"/>
                              <w:keepLines w:val="0"/>
                              <w:tabs>
                                <w:tab w:val="clear" w:pos="4680"/>
                                <w:tab w:val="clear" w:pos="9360"/>
                                <w:tab w:val="left" w:pos="1418"/>
                                <w:tab w:val="left" w:pos="1049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vantGarde Bk BT" w:hAnsi="AvantGarde Bk BT"/>
                                <w:sz w:val="28"/>
                              </w:rPr>
                            </w:pPr>
                          </w:p>
                          <w:p w14:paraId="5A585DFC" w14:textId="77777777" w:rsidR="008A18EA" w:rsidRPr="008A18EA" w:rsidRDefault="008A18EA" w:rsidP="002821E5">
                            <w:pPr>
                              <w:pStyle w:val="Fuzeile"/>
                              <w:keepLines w:val="0"/>
                              <w:tabs>
                                <w:tab w:val="clear" w:pos="4680"/>
                                <w:tab w:val="clear" w:pos="9360"/>
                                <w:tab w:val="left" w:pos="1418"/>
                                <w:tab w:val="left" w:pos="1049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vantGarde Bk BT" w:hAnsi="AvantGarde Bk BT"/>
                                <w:sz w:val="10"/>
                                <w:szCs w:val="2"/>
                              </w:rPr>
                            </w:pPr>
                          </w:p>
                          <w:p w14:paraId="17EAA374" w14:textId="68E885E8" w:rsidR="002821E5" w:rsidRDefault="002821E5" w:rsidP="002821E5">
                            <w:pPr>
                              <w:tabs>
                                <w:tab w:val="left" w:pos="1418"/>
                                <w:tab w:val="left" w:pos="1049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8788ACB" wp14:editId="27E074AB">
                                  <wp:extent cx="1900555" cy="397510"/>
                                  <wp:effectExtent l="0" t="0" r="4445" b="2540"/>
                                  <wp:docPr id="275148891" name="Grafik 3" descr="Ein Bild, das Schrift, Text, Grafiken,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5148891" name="Grafik 3" descr="Ein Bild, das Schrift, Text, Grafiken, Logo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2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0555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D54DC" w14:textId="77777777" w:rsidR="002821E5" w:rsidRPr="008A18EA" w:rsidRDefault="002821E5" w:rsidP="002821E5">
                            <w:pPr>
                              <w:tabs>
                                <w:tab w:val="left" w:pos="1418"/>
                                <w:tab w:val="left" w:pos="10490"/>
                              </w:tabs>
                              <w:rPr>
                                <w:sz w:val="26"/>
                                <w:szCs w:val="8"/>
                              </w:rPr>
                            </w:pPr>
                          </w:p>
                          <w:p w14:paraId="0BFD4CD9" w14:textId="77777777" w:rsidR="002821E5" w:rsidRDefault="002821E5" w:rsidP="002821E5">
                            <w:pPr>
                              <w:tabs>
                                <w:tab w:val="left" w:pos="1418"/>
                                <w:tab w:val="left" w:pos="10490"/>
                              </w:tabs>
                              <w:rPr>
                                <w:sz w:val="38"/>
                              </w:rPr>
                            </w:pPr>
                          </w:p>
                          <w:p w14:paraId="0F79DAE8" w14:textId="09EA2C4B" w:rsidR="002821E5" w:rsidRDefault="002821E5" w:rsidP="002821E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42"/>
                                <w:tab w:val="left" w:pos="4111"/>
                                <w:tab w:val="left" w:pos="10490"/>
                              </w:tabs>
                              <w:ind w:right="-5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ab/>
                              <w:t>Ort, Datum</w:t>
                            </w:r>
                            <w:r w:rsidR="000D32D6">
                              <w:rPr>
                                <w:sz w:val="17"/>
                              </w:rPr>
                              <w:t xml:space="preserve">                  </w:t>
                            </w:r>
                            <w:r w:rsidR="003A432C">
                              <w:rPr>
                                <w:sz w:val="17"/>
                              </w:rPr>
                              <w:t xml:space="preserve">     </w:t>
                            </w:r>
                            <w:r w:rsidR="00E70C91">
                              <w:rPr>
                                <w:sz w:val="17"/>
                              </w:rPr>
                              <w:t xml:space="preserve">      </w:t>
                            </w:r>
                            <w:r w:rsidR="003A432C">
                              <w:rPr>
                                <w:sz w:val="17"/>
                              </w:rPr>
                              <w:t xml:space="preserve">   </w:t>
                            </w:r>
                            <w:r w:rsidR="000D32D6">
                              <w:rPr>
                                <w:sz w:val="17"/>
                              </w:rPr>
                              <w:t xml:space="preserve">    </w:t>
                            </w:r>
                            <w:r>
                              <w:rPr>
                                <w:sz w:val="17"/>
                              </w:rPr>
                              <w:t>Unterschrift</w:t>
                            </w:r>
                          </w:p>
                          <w:p w14:paraId="7B6D6F41" w14:textId="5804BAA1" w:rsidR="002821E5" w:rsidRDefault="00282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C3EA" id="_x0000_s1027" type="#_x0000_t202" style="position:absolute;left:0;text-align:left;margin-left:278.25pt;margin-top:27.45pt;width:207.85pt;height:20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" stroked="f">
                <v:textbox>
                  <w:txbxContent>
                    <w:p w14:paraId="19799451" w14:textId="660195CB" w:rsidR="002821E5" w:rsidRPr="002821E5" w:rsidRDefault="002821E5" w:rsidP="0027383B">
                      <w:pPr>
                        <w:tabs>
                          <w:tab w:val="left" w:pos="1418"/>
                          <w:tab w:val="left" w:pos="10490"/>
                        </w:tabs>
                        <w:jc w:val="both"/>
                      </w:pPr>
                      <w:r w:rsidRPr="002821E5">
                        <w:t>Hiermit wird bestätigt, dass d</w:t>
                      </w:r>
                      <w:r w:rsidR="00AE4699">
                        <w:t>as</w:t>
                      </w:r>
                      <w:r w:rsidRPr="002821E5">
                        <w:t xml:space="preserve"> oben</w:t>
                      </w:r>
                      <w:r>
                        <w:t xml:space="preserve"> </w:t>
                      </w:r>
                      <w:r w:rsidRPr="002821E5">
                        <w:t>beschriebene Schmuckstück auf alle</w:t>
                      </w:r>
                      <w:r w:rsidR="0027383B">
                        <w:t xml:space="preserve"> </w:t>
                      </w:r>
                      <w:r w:rsidRPr="002821E5">
                        <w:t>qualitativen Standards getestet wurde,</w:t>
                      </w:r>
                      <w:r>
                        <w:t xml:space="preserve"> </w:t>
                      </w:r>
                      <w:r w:rsidRPr="002821E5">
                        <w:t>und als einwandfrei beurteilt w</w:t>
                      </w:r>
                      <w:r w:rsidR="0027383B">
                        <w:t>erden kann und</w:t>
                      </w:r>
                      <w:r w:rsidR="001E03CD">
                        <w:t xml:space="preserve"> von uns</w:t>
                      </w:r>
                      <w:r w:rsidR="0027383B">
                        <w:t xml:space="preserve"> unsere Namenspunze</w:t>
                      </w:r>
                      <w:r w:rsidR="001E03CD">
                        <w:t xml:space="preserve"> persönlich per Hand</w:t>
                      </w:r>
                      <w:r w:rsidR="0027383B">
                        <w:t xml:space="preserve"> eingeschlagen wurde</w:t>
                      </w:r>
                      <w:r w:rsidRPr="002821E5">
                        <w:t>.</w:t>
                      </w:r>
                    </w:p>
                    <w:p w14:paraId="524ABABC" w14:textId="77777777" w:rsidR="002821E5" w:rsidRDefault="002821E5" w:rsidP="002821E5">
                      <w:pPr>
                        <w:pStyle w:val="Fuzeile"/>
                        <w:keepLines w:val="0"/>
                        <w:tabs>
                          <w:tab w:val="clear" w:pos="4680"/>
                          <w:tab w:val="clear" w:pos="9360"/>
                          <w:tab w:val="left" w:pos="1418"/>
                          <w:tab w:val="left" w:pos="1049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vantGarde Bk BT" w:hAnsi="AvantGarde Bk BT"/>
                          <w:sz w:val="28"/>
                        </w:rPr>
                      </w:pPr>
                    </w:p>
                    <w:p w14:paraId="5A585DFC" w14:textId="77777777" w:rsidR="008A18EA" w:rsidRPr="008A18EA" w:rsidRDefault="008A18EA" w:rsidP="002821E5">
                      <w:pPr>
                        <w:pStyle w:val="Fuzeile"/>
                        <w:keepLines w:val="0"/>
                        <w:tabs>
                          <w:tab w:val="clear" w:pos="4680"/>
                          <w:tab w:val="clear" w:pos="9360"/>
                          <w:tab w:val="left" w:pos="1418"/>
                          <w:tab w:val="left" w:pos="1049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vantGarde Bk BT" w:hAnsi="AvantGarde Bk BT"/>
                          <w:sz w:val="10"/>
                          <w:szCs w:val="2"/>
                        </w:rPr>
                      </w:pPr>
                    </w:p>
                    <w:p w14:paraId="17EAA374" w14:textId="68E885E8" w:rsidR="002821E5" w:rsidRDefault="002821E5" w:rsidP="002821E5">
                      <w:pPr>
                        <w:tabs>
                          <w:tab w:val="left" w:pos="1418"/>
                          <w:tab w:val="left" w:pos="10490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8788ACB" wp14:editId="27E074AB">
                            <wp:extent cx="1900555" cy="397510"/>
                            <wp:effectExtent l="0" t="0" r="4445" b="2540"/>
                            <wp:docPr id="275148891" name="Grafik 3" descr="Ein Bild, das Schrift, Text, Grafiken,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5148891" name="Grafik 3" descr="Ein Bild, das Schrift, Text, Grafiken, Logo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12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0555" cy="397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D54DC" w14:textId="77777777" w:rsidR="002821E5" w:rsidRPr="008A18EA" w:rsidRDefault="002821E5" w:rsidP="002821E5">
                      <w:pPr>
                        <w:tabs>
                          <w:tab w:val="left" w:pos="1418"/>
                          <w:tab w:val="left" w:pos="10490"/>
                        </w:tabs>
                        <w:rPr>
                          <w:sz w:val="26"/>
                          <w:szCs w:val="8"/>
                        </w:rPr>
                      </w:pPr>
                    </w:p>
                    <w:p w14:paraId="0BFD4CD9" w14:textId="77777777" w:rsidR="002821E5" w:rsidRDefault="002821E5" w:rsidP="002821E5">
                      <w:pPr>
                        <w:tabs>
                          <w:tab w:val="left" w:pos="1418"/>
                          <w:tab w:val="left" w:pos="10490"/>
                        </w:tabs>
                        <w:rPr>
                          <w:sz w:val="38"/>
                        </w:rPr>
                      </w:pPr>
                    </w:p>
                    <w:p w14:paraId="0F79DAE8" w14:textId="09EA2C4B" w:rsidR="002821E5" w:rsidRDefault="002821E5" w:rsidP="002821E5">
                      <w:pPr>
                        <w:pBdr>
                          <w:top w:val="single" w:sz="4" w:space="1" w:color="auto"/>
                        </w:pBdr>
                        <w:tabs>
                          <w:tab w:val="left" w:pos="142"/>
                          <w:tab w:val="left" w:pos="4111"/>
                          <w:tab w:val="left" w:pos="10490"/>
                        </w:tabs>
                        <w:ind w:right="-57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ab/>
                        <w:t>Ort, Datum</w:t>
                      </w:r>
                      <w:r w:rsidR="000D32D6">
                        <w:rPr>
                          <w:sz w:val="17"/>
                        </w:rPr>
                        <w:t xml:space="preserve">                  </w:t>
                      </w:r>
                      <w:r w:rsidR="003A432C">
                        <w:rPr>
                          <w:sz w:val="17"/>
                        </w:rPr>
                        <w:t xml:space="preserve">     </w:t>
                      </w:r>
                      <w:r w:rsidR="00E70C91">
                        <w:rPr>
                          <w:sz w:val="17"/>
                        </w:rPr>
                        <w:t xml:space="preserve">      </w:t>
                      </w:r>
                      <w:r w:rsidR="003A432C">
                        <w:rPr>
                          <w:sz w:val="17"/>
                        </w:rPr>
                        <w:t xml:space="preserve">   </w:t>
                      </w:r>
                      <w:r w:rsidR="000D32D6">
                        <w:rPr>
                          <w:sz w:val="17"/>
                        </w:rPr>
                        <w:t xml:space="preserve">    </w:t>
                      </w:r>
                      <w:r>
                        <w:rPr>
                          <w:sz w:val="17"/>
                        </w:rPr>
                        <w:t>Unterschrift</w:t>
                      </w:r>
                    </w:p>
                    <w:p w14:paraId="7B6D6F41" w14:textId="5804BAA1" w:rsidR="002821E5" w:rsidRDefault="002821E5"/>
                  </w:txbxContent>
                </v:textbox>
                <w10:wrap type="square" anchorx="margin"/>
              </v:shape>
            </w:pict>
          </mc:Fallback>
        </mc:AlternateContent>
      </w:r>
      <w:r w:rsidR="003B7529">
        <w:t>1</w:t>
      </w:r>
      <w:r w:rsidR="00140CB2" w:rsidRPr="002435DD">
        <w:t xml:space="preserve"> </w:t>
      </w:r>
      <w:r w:rsidR="003B7529">
        <w:t>Aquam</w:t>
      </w:r>
      <w:r w:rsidR="000D2A4B">
        <w:t>a</w:t>
      </w:r>
      <w:r w:rsidR="003B7529">
        <w:t>rin</w:t>
      </w:r>
      <w:r w:rsidR="00140CB2" w:rsidRPr="002435DD">
        <w:t>,</w:t>
      </w:r>
      <w:r w:rsidR="003B7529">
        <w:tab/>
      </w:r>
      <w:r w:rsidR="00140CB2" w:rsidRPr="002435DD">
        <w:t xml:space="preserve">Gewicht: </w:t>
      </w:r>
      <w:r w:rsidR="000D2A4B">
        <w:t>1</w:t>
      </w:r>
      <w:r w:rsidR="00140CB2" w:rsidRPr="002435DD">
        <w:t>,</w:t>
      </w:r>
      <w:r w:rsidR="000D2A4B">
        <w:t>4</w:t>
      </w:r>
      <w:r w:rsidR="00140CB2" w:rsidRPr="002435DD">
        <w:t>0ct</w:t>
      </w:r>
      <w:r w:rsidR="00140CB2" w:rsidRPr="002435DD">
        <w:br/>
        <w:t xml:space="preserve">Reinheit: </w:t>
      </w:r>
      <w:r w:rsidR="00E03AA7">
        <w:t>sauber</w:t>
      </w:r>
      <w:r w:rsidR="00140CB2" w:rsidRPr="002435DD">
        <w:br/>
        <w:t xml:space="preserve">Farbe: </w:t>
      </w:r>
      <w:r w:rsidR="000D2A4B">
        <w:t>hellblau</w:t>
      </w:r>
      <w:r w:rsidR="00140CB2" w:rsidRPr="002435DD">
        <w:br/>
        <w:t xml:space="preserve">Schliff: </w:t>
      </w:r>
      <w:proofErr w:type="spellStart"/>
      <w:r w:rsidR="000D2A4B">
        <w:t>triangel</w:t>
      </w:r>
      <w:proofErr w:type="spellEnd"/>
    </w:p>
    <w:p w14:paraId="3A66B749" w14:textId="22CAB105" w:rsidR="008D2FBA" w:rsidRPr="002435DD" w:rsidRDefault="008D2FBA" w:rsidP="003B7529">
      <w:pPr>
        <w:tabs>
          <w:tab w:val="left" w:pos="567"/>
          <w:tab w:val="left" w:pos="1701"/>
          <w:tab w:val="left" w:pos="11199"/>
        </w:tabs>
        <w:ind w:left="1695" w:hanging="1695"/>
        <w:rPr>
          <w:lang w:val="de-AT"/>
        </w:rPr>
      </w:pPr>
    </w:p>
    <w:p w14:paraId="0910B5E5" w14:textId="353E1848" w:rsidR="00FA2280" w:rsidRPr="00140CB2" w:rsidRDefault="00FA2280" w:rsidP="004D1E75">
      <w:pPr>
        <w:rPr>
          <w:u w:val="single"/>
        </w:rPr>
      </w:pPr>
      <w:r w:rsidRPr="00140CB2">
        <w:rPr>
          <w:u w:val="single"/>
        </w:rPr>
        <w:t>Steinbesatz 2</w:t>
      </w:r>
    </w:p>
    <w:p w14:paraId="4905F580" w14:textId="2A365029" w:rsidR="00FA2280" w:rsidRDefault="00995E5A" w:rsidP="00BD7735">
      <w:pPr>
        <w:tabs>
          <w:tab w:val="left" w:pos="1701"/>
          <w:tab w:val="left" w:pos="9072"/>
          <w:tab w:val="left" w:pos="11199"/>
        </w:tabs>
        <w:ind w:left="1695" w:hanging="1695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A51CB" wp14:editId="35F019A9">
                <wp:simplePos x="0" y="0"/>
                <wp:positionH relativeFrom="column">
                  <wp:posOffset>-505460</wp:posOffset>
                </wp:positionH>
                <wp:positionV relativeFrom="paragraph">
                  <wp:posOffset>528016</wp:posOffset>
                </wp:positionV>
                <wp:extent cx="230505" cy="238125"/>
                <wp:effectExtent l="0" t="0" r="17145" b="28575"/>
                <wp:wrapNone/>
                <wp:docPr id="48323519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64EF174C" id="Ellipse 1" o:spid="_x0000_s1026" style="position:absolute;margin-left:-39.8pt;margin-top:41.6pt;width:18.1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 w:rsidR="00D1160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299F7F" wp14:editId="4667A571">
                <wp:simplePos x="0" y="0"/>
                <wp:positionH relativeFrom="column">
                  <wp:posOffset>-123825</wp:posOffset>
                </wp:positionH>
                <wp:positionV relativeFrom="paragraph">
                  <wp:posOffset>972185</wp:posOffset>
                </wp:positionV>
                <wp:extent cx="2567940" cy="778510"/>
                <wp:effectExtent l="0" t="0" r="3810" b="2540"/>
                <wp:wrapSquare wrapText="bothSides"/>
                <wp:docPr id="8060369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B017" w14:textId="1D671DE2" w:rsidR="00D11604" w:rsidRDefault="00394B93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Art.-Nr.</w:t>
                            </w:r>
                            <w:r w:rsidR="00D07944">
                              <w:rPr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="00D07944">
                              <w:rPr>
                                <w:lang w:val="de-AT"/>
                              </w:rPr>
                              <w:t>xxxxxxx</w:t>
                            </w:r>
                            <w:r w:rsidR="00BD1014">
                              <w:rPr>
                                <w:lang w:val="de-AT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lang w:val="de-AT"/>
                              </w:rPr>
                              <w:br/>
                              <w:t>Sonstige Info</w:t>
                            </w:r>
                            <w:r w:rsidR="00200863">
                              <w:rPr>
                                <w:lang w:val="de-AT"/>
                              </w:rPr>
                              <w:t xml:space="preserve"> 221.4207223</w:t>
                            </w:r>
                          </w:p>
                          <w:p w14:paraId="62838B6B" w14:textId="1FBB57BE" w:rsidR="006B45C2" w:rsidRPr="00394B93" w:rsidRDefault="006B45C2">
                            <w:pPr>
                              <w:rPr>
                                <w:lang w:val="de-AT"/>
                              </w:rPr>
                            </w:pPr>
                            <w:r w:rsidRPr="00BD1014">
                              <w:rPr>
                                <w:u w:val="single"/>
                                <w:lang w:val="de-AT"/>
                              </w:rPr>
                              <w:t>Siehe auch</w:t>
                            </w:r>
                            <w:r>
                              <w:rPr>
                                <w:lang w:val="de-AT"/>
                              </w:rPr>
                              <w:t xml:space="preserve"> http://fibel.goldschmiedeurban.at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9F7F" id="_x0000_s1028" type="#_x0000_t202" style="position:absolute;left:0;text-align:left;margin-left:-9.75pt;margin-top:76.55pt;width:202.2pt;height:6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" stroked="f">
                <v:textbox>
                  <w:txbxContent>
                    <w:p w14:paraId="4269B017" w14:textId="1D671DE2" w:rsidR="00D11604" w:rsidRDefault="00394B93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Art.-Nr.</w:t>
                      </w:r>
                      <w:r w:rsidR="00D07944">
                        <w:rPr>
                          <w:lang w:val="de-AT"/>
                        </w:rPr>
                        <w:t xml:space="preserve"> </w:t>
                      </w:r>
                      <w:proofErr w:type="spellStart"/>
                      <w:r w:rsidR="00D07944">
                        <w:rPr>
                          <w:lang w:val="de-AT"/>
                        </w:rPr>
                        <w:t>xxxxxxx</w:t>
                      </w:r>
                      <w:r w:rsidR="00BD1014">
                        <w:rPr>
                          <w:lang w:val="de-AT"/>
                        </w:rPr>
                        <w:t>xxxxxxx</w:t>
                      </w:r>
                      <w:proofErr w:type="spellEnd"/>
                      <w:r>
                        <w:rPr>
                          <w:lang w:val="de-AT"/>
                        </w:rPr>
                        <w:br/>
                        <w:t>Sonstige Info</w:t>
                      </w:r>
                      <w:r w:rsidR="00200863">
                        <w:rPr>
                          <w:lang w:val="de-AT"/>
                        </w:rPr>
                        <w:t xml:space="preserve"> 221.4207223</w:t>
                      </w:r>
                    </w:p>
                    <w:p w14:paraId="62838B6B" w14:textId="1FBB57BE" w:rsidR="006B45C2" w:rsidRPr="00394B93" w:rsidRDefault="006B45C2">
                      <w:pPr>
                        <w:rPr>
                          <w:lang w:val="de-AT"/>
                        </w:rPr>
                      </w:pPr>
                      <w:r w:rsidRPr="00BD1014">
                        <w:rPr>
                          <w:u w:val="single"/>
                          <w:lang w:val="de-AT"/>
                        </w:rPr>
                        <w:t>Siehe auch</w:t>
                      </w:r>
                      <w:r>
                        <w:rPr>
                          <w:lang w:val="de-AT"/>
                        </w:rPr>
                        <w:t xml:space="preserve"> http://fibel.goldschmiedeurban.at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735">
        <w:t>8</w:t>
      </w:r>
      <w:r w:rsidR="00901CEB" w:rsidRPr="002435DD">
        <w:t xml:space="preserve"> Diamanten</w:t>
      </w:r>
      <w:r w:rsidR="00CE24EA">
        <w:t>,</w:t>
      </w:r>
      <w:r w:rsidR="00BD7735">
        <w:tab/>
      </w:r>
      <w:r w:rsidR="00901CEB" w:rsidRPr="002435DD">
        <w:t>Gewicht: 0,</w:t>
      </w:r>
      <w:r w:rsidR="009C1083">
        <w:t>1</w:t>
      </w:r>
      <w:r w:rsidR="00901CEB" w:rsidRPr="002435DD">
        <w:t>0ct</w:t>
      </w:r>
      <w:r w:rsidR="002435DD" w:rsidRPr="002435DD">
        <w:br/>
      </w:r>
      <w:r w:rsidR="00901CEB" w:rsidRPr="002435DD">
        <w:t xml:space="preserve">Reinheit: </w:t>
      </w:r>
      <w:proofErr w:type="spellStart"/>
      <w:r w:rsidR="00901CEB" w:rsidRPr="002435DD">
        <w:t>vs</w:t>
      </w:r>
      <w:proofErr w:type="spellEnd"/>
      <w:r w:rsidR="002435DD" w:rsidRPr="002435DD">
        <w:br/>
      </w:r>
      <w:r w:rsidR="00901CEB" w:rsidRPr="002435DD">
        <w:t>Farbe: Top Wesselton</w:t>
      </w:r>
      <w:r w:rsidR="002435DD" w:rsidRPr="002435DD">
        <w:br/>
      </w:r>
      <w:r w:rsidR="00901CEB" w:rsidRPr="002435DD">
        <w:t>Schliff: Brillant</w:t>
      </w:r>
    </w:p>
    <w:sectPr w:rsidR="00FA2280" w:rsidSect="002435DD">
      <w:pgSz w:w="11907" w:h="8392" w:orient="landscape" w:code="11"/>
      <w:pgMar w:top="426" w:right="14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FC"/>
    <w:rsid w:val="00054B39"/>
    <w:rsid w:val="00060F7F"/>
    <w:rsid w:val="000D2A4B"/>
    <w:rsid w:val="000D32D6"/>
    <w:rsid w:val="00140CB2"/>
    <w:rsid w:val="001E03CD"/>
    <w:rsid w:val="00200863"/>
    <w:rsid w:val="00224B19"/>
    <w:rsid w:val="002435DD"/>
    <w:rsid w:val="0027383B"/>
    <w:rsid w:val="002821E5"/>
    <w:rsid w:val="00394B93"/>
    <w:rsid w:val="003A432C"/>
    <w:rsid w:val="003B7529"/>
    <w:rsid w:val="004D1E75"/>
    <w:rsid w:val="005279FC"/>
    <w:rsid w:val="006B45C2"/>
    <w:rsid w:val="008A18EA"/>
    <w:rsid w:val="008D2FBA"/>
    <w:rsid w:val="00901CEB"/>
    <w:rsid w:val="00966BF6"/>
    <w:rsid w:val="00995E5A"/>
    <w:rsid w:val="009C1083"/>
    <w:rsid w:val="009D3A14"/>
    <w:rsid w:val="00AE4699"/>
    <w:rsid w:val="00B16E24"/>
    <w:rsid w:val="00B30D94"/>
    <w:rsid w:val="00BD1014"/>
    <w:rsid w:val="00BD7735"/>
    <w:rsid w:val="00CE24EA"/>
    <w:rsid w:val="00D07944"/>
    <w:rsid w:val="00D11604"/>
    <w:rsid w:val="00DF43A6"/>
    <w:rsid w:val="00E03AA7"/>
    <w:rsid w:val="00E70C91"/>
    <w:rsid w:val="00F032DA"/>
    <w:rsid w:val="00FA2280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23B1"/>
  <w15:chartTrackingRefBased/>
  <w15:docId w15:val="{53AD91D4-E35D-4F0B-939E-D1273BD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1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 Bk BT" w:eastAsia="Times New Roman" w:hAnsi="AvantGarde Bk BT" w:cs="Times New Roman"/>
      <w:kern w:val="0"/>
      <w:szCs w:val="20"/>
      <w:lang w:val="de-DE"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qFormat/>
    <w:rsid w:val="00901CEB"/>
    <w:pPr>
      <w:keepNext/>
      <w:tabs>
        <w:tab w:val="left" w:pos="1843"/>
        <w:tab w:val="left" w:pos="9072"/>
        <w:tab w:val="left" w:pos="11199"/>
      </w:tabs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01CEB"/>
    <w:rPr>
      <w:rFonts w:ascii="AvantGarde Bk BT" w:eastAsia="Times New Roman" w:hAnsi="AvantGarde Bk BT" w:cs="Times New Roman"/>
      <w:kern w:val="0"/>
      <w:sz w:val="28"/>
      <w:szCs w:val="20"/>
      <w:lang w:val="de-DE" w:eastAsia="de-DE"/>
      <w14:ligatures w14:val="none"/>
    </w:rPr>
  </w:style>
  <w:style w:type="paragraph" w:styleId="Fuzeile">
    <w:name w:val="footer"/>
    <w:basedOn w:val="Standard"/>
    <w:link w:val="FuzeileZchn"/>
    <w:semiHidden/>
    <w:rsid w:val="00901CEB"/>
    <w:pPr>
      <w:keepLines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Courier New" w:hAnsi="Courier New"/>
      <w:sz w:val="24"/>
    </w:rPr>
  </w:style>
  <w:style w:type="character" w:customStyle="1" w:styleId="FuzeileZchn">
    <w:name w:val="Fußzeile Zchn"/>
    <w:basedOn w:val="Absatz-Standardschriftart"/>
    <w:link w:val="Fuzeile"/>
    <w:semiHidden/>
    <w:rsid w:val="00901CEB"/>
    <w:rPr>
      <w:rFonts w:ascii="Courier New" w:eastAsia="Times New Roman" w:hAnsi="Courier New" w:cs="Times New Roman"/>
      <w:kern w:val="0"/>
      <w:sz w:val="24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Urban, Goldschmiede Markus Urban e.U.</dc:creator>
  <cp:keywords/>
  <dc:description/>
  <cp:lastModifiedBy>Markus Urban, Goldschmiede Markus Urban e.U.</cp:lastModifiedBy>
  <cp:revision>42</cp:revision>
  <dcterms:created xsi:type="dcterms:W3CDTF">2023-05-29T18:22:00Z</dcterms:created>
  <dcterms:modified xsi:type="dcterms:W3CDTF">2023-06-08T19:38:00Z</dcterms:modified>
</cp:coreProperties>
</file>